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F786" w14:textId="77AC5D6A" w:rsidR="00284D05" w:rsidRPr="00EE6E26" w:rsidRDefault="00ED5EFD" w:rsidP="00EE6E26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0" w:name="_Hlk147859686"/>
    </w:p>
    <w:bookmarkEnd w:id="0"/>
    <w:p w14:paraId="56F8B9A1" w14:textId="77777777" w:rsidR="00284D05" w:rsidRDefault="00ED5EFD">
      <w:pPr>
        <w:autoSpaceDE w:val="0"/>
        <w:spacing w:line="276" w:lineRule="auto"/>
        <w:jc w:val="center"/>
      </w:pPr>
      <w:r>
        <w:rPr>
          <w:rFonts w:eastAsia="TimesNewRoman" w:cs="Times New Roman"/>
          <w:b/>
          <w:bCs/>
          <w:i/>
          <w:sz w:val="28"/>
          <w:szCs w:val="28"/>
        </w:rPr>
        <w:t xml:space="preserve">    </w:t>
      </w:r>
    </w:p>
    <w:p w14:paraId="1EF6292F" w14:textId="3E3AEB2E" w:rsidR="00284D05" w:rsidRDefault="00EE6E26" w:rsidP="00EE6E26">
      <w:pPr>
        <w:autoSpaceDE w:val="0"/>
        <w:spacing w:line="276" w:lineRule="auto"/>
        <w:ind w:left="4956"/>
        <w:jc w:val="center"/>
        <w:rPr>
          <w:rFonts w:eastAsia="TimesNewRoman" w:cs="Times New Roman"/>
          <w:b/>
          <w:bCs/>
          <w:i/>
          <w:sz w:val="28"/>
          <w:szCs w:val="28"/>
        </w:rPr>
      </w:pPr>
      <w:r w:rsidRPr="00663432">
        <w:rPr>
          <w:noProof/>
          <w:lang w:eastAsia="pl-PL"/>
        </w:rPr>
        <w:drawing>
          <wp:inline distT="0" distB="0" distL="0" distR="0" wp14:anchorId="54E03310" wp14:editId="3813D257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755D1767" wp14:editId="0F57C681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C5CA" w14:textId="77777777" w:rsidR="00284D05" w:rsidRDefault="00284D05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8"/>
          <w:szCs w:val="28"/>
        </w:rPr>
      </w:pPr>
    </w:p>
    <w:p w14:paraId="4956C205" w14:textId="5CFB6DB8" w:rsidR="00284D05" w:rsidRDefault="00ED5EFD">
      <w:pPr>
        <w:tabs>
          <w:tab w:val="left" w:pos="8310"/>
        </w:tabs>
        <w:spacing w:after="160" w:line="242" w:lineRule="auto"/>
        <w:jc w:val="right"/>
        <w:textAlignment w:val="auto"/>
      </w:pPr>
      <w:r>
        <w:rPr>
          <w:rFonts w:eastAsia="SimSun" w:cs="Times New Roman"/>
          <w:lang w:eastAsia="ar-SA"/>
        </w:rPr>
        <w:t xml:space="preserve">Załącznik Nr </w:t>
      </w:r>
      <w:r w:rsidR="00C23441">
        <w:rPr>
          <w:rFonts w:eastAsia="SimSun" w:cs="Times New Roman"/>
          <w:lang w:eastAsia="ar-SA"/>
        </w:rPr>
        <w:t>3</w:t>
      </w:r>
      <w:r>
        <w:rPr>
          <w:rFonts w:eastAsia="SimSun" w:cs="Times New Roman"/>
          <w:lang w:eastAsia="ar-SA"/>
        </w:rPr>
        <w:t xml:space="preserve"> do </w:t>
      </w:r>
      <w:r w:rsidR="00EE6E26">
        <w:rPr>
          <w:rFonts w:eastAsia="SimSun" w:cs="Times New Roman"/>
          <w:sz w:val="22"/>
          <w:lang w:eastAsia="ar-SA"/>
        </w:rPr>
        <w:t>zapytania ofertowego</w:t>
      </w:r>
    </w:p>
    <w:p w14:paraId="205E0772" w14:textId="77777777" w:rsidR="00284D05" w:rsidRDefault="00284D05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52505AC8" w14:textId="77777777" w:rsidR="00284D05" w:rsidRDefault="00ED5EFD">
      <w:pPr>
        <w:spacing w:after="120" w:line="276" w:lineRule="auto"/>
        <w:jc w:val="center"/>
        <w:textAlignment w:val="auto"/>
        <w:rPr>
          <w:rFonts w:eastAsia="Calibri" w:cs="Times New Roman"/>
          <w:b/>
          <w:kern w:val="3"/>
        </w:rPr>
      </w:pPr>
      <w:r>
        <w:rPr>
          <w:rFonts w:eastAsia="Calibri" w:cs="Times New Roman"/>
          <w:b/>
          <w:kern w:val="3"/>
        </w:rPr>
        <w:t>OŚWIADCZENIE</w:t>
      </w:r>
    </w:p>
    <w:p w14:paraId="6FB79799" w14:textId="77777777" w:rsidR="00284D05" w:rsidRDefault="00284D05">
      <w:pPr>
        <w:spacing w:after="120" w:line="276" w:lineRule="auto"/>
        <w:jc w:val="center"/>
        <w:textAlignment w:val="auto"/>
        <w:rPr>
          <w:rFonts w:eastAsia="Calibri" w:cs="Times New Roman"/>
          <w:b/>
          <w:kern w:val="3"/>
        </w:rPr>
      </w:pPr>
    </w:p>
    <w:p w14:paraId="713FCCD4" w14:textId="77777777" w:rsidR="00284D05" w:rsidRDefault="00ED5EFD">
      <w:pPr>
        <w:spacing w:line="240" w:lineRule="auto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Ja, niżej podpisany …………………………………………..…………………….…………………….</w:t>
      </w:r>
    </w:p>
    <w:p w14:paraId="37A1D1C9" w14:textId="77777777" w:rsidR="00284D05" w:rsidRDefault="00ED5EFD" w:rsidP="00B27C50">
      <w:pPr>
        <w:spacing w:line="240" w:lineRule="auto"/>
        <w:ind w:left="1416" w:firstLine="708"/>
        <w:jc w:val="center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(imię i nazwisko osoby upoważnionej do reprezentowania Oferenta)</w:t>
      </w:r>
    </w:p>
    <w:p w14:paraId="55F9CDBB" w14:textId="77777777" w:rsidR="00284D05" w:rsidRDefault="00ED5EFD" w:rsidP="00B27C50">
      <w:pPr>
        <w:spacing w:line="240" w:lineRule="auto"/>
        <w:jc w:val="center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działając w imieniu i na rzecz</w:t>
      </w:r>
    </w:p>
    <w:p w14:paraId="6B56643C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6C5041D0" w14:textId="77777777" w:rsidR="00284D05" w:rsidRDefault="00ED5EFD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…………………………………………………………………………………………………</w:t>
      </w:r>
    </w:p>
    <w:p w14:paraId="5DF9B7AE" w14:textId="77777777" w:rsidR="00284D05" w:rsidRDefault="00ED5EFD">
      <w:pPr>
        <w:spacing w:line="240" w:lineRule="auto"/>
        <w:ind w:left="2832" w:firstLine="708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(nazwa Oferenta)</w:t>
      </w:r>
    </w:p>
    <w:p w14:paraId="5008766F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6FB47390" w14:textId="77777777" w:rsidR="00284D05" w:rsidRDefault="00ED5EFD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oświadczam, że:</w:t>
      </w:r>
    </w:p>
    <w:p w14:paraId="78C24316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4F9492DC" w14:textId="1DB1D751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nie jest</w:t>
      </w:r>
      <w:r w:rsidR="00AB27D5">
        <w:rPr>
          <w:rFonts w:eastAsia="Calibri" w:cs="Times New Roman"/>
          <w:lang w:eastAsia="ar-SA"/>
        </w:rPr>
        <w:t>em</w:t>
      </w:r>
      <w:r>
        <w:rPr>
          <w:rFonts w:eastAsia="Calibri" w:cs="Times New Roman"/>
          <w:lang w:eastAsia="ar-SA"/>
        </w:rPr>
        <w:t xml:space="preserve"> podmiotem powiązanym osobowo lub kapitałowo z Zamawiającym, przy czym przez powiązania kapitałowe lub osobowe rozumie się wzajemne powiązania między </w:t>
      </w:r>
      <w:r>
        <w:rPr>
          <w:rFonts w:eastAsia="Calibri" w:cs="Times New Roman"/>
          <w:lang w:eastAsia="ar-SA"/>
        </w:rPr>
        <w:br/>
        <w:t xml:space="preserve">Zamawiającym lub osobami upoważnionymi do zaciągania zobowiązań w imieniu </w:t>
      </w:r>
      <w:r>
        <w:rPr>
          <w:rFonts w:eastAsia="Calibri" w:cs="Times New Roman"/>
          <w:lang w:eastAsia="ar-SA"/>
        </w:rPr>
        <w:br/>
        <w:t xml:space="preserve">Zamawiającego lub osobami wykonującymi w imieniu Zamawiającego czynności związane z przygotowaniem i przeprowadzeniem procedury wyboru Wykonawcy a Wykonawcą, </w:t>
      </w:r>
      <w:r>
        <w:rPr>
          <w:rFonts w:eastAsia="Calibri" w:cs="Times New Roman"/>
          <w:lang w:eastAsia="ar-SA"/>
        </w:rPr>
        <w:br/>
        <w:t>polegające w szczególności na:</w:t>
      </w:r>
    </w:p>
    <w:p w14:paraId="11D2E31B" w14:textId="77777777" w:rsidR="00284D05" w:rsidRDefault="00ED5EFD">
      <w:pPr>
        <w:numPr>
          <w:ilvl w:val="0"/>
          <w:numId w:val="3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uczestniczeniu w spółce jako wspólnik spółki cywilnej lub spółki osobowej,</w:t>
      </w:r>
    </w:p>
    <w:p w14:paraId="625F4CD6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posiadaniu co najmniej 10% udziałów lub akcji,</w:t>
      </w:r>
    </w:p>
    <w:p w14:paraId="7D139943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 xml:space="preserve">pełnieniu funkcji członka organu nadzorczego lub zarządzającego, prokurenta, </w:t>
      </w:r>
      <w:r>
        <w:rPr>
          <w:rFonts w:eastAsia="Calibri" w:cs="Times New Roman"/>
          <w:lang w:eastAsia="ar-SA"/>
        </w:rPr>
        <w:br/>
        <w:t>pełnomocnika,</w:t>
      </w:r>
    </w:p>
    <w:p w14:paraId="73EB9247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 xml:space="preserve">pozostawaniu w związku małżeńskim, w stosunku pokrewieństwa lub </w:t>
      </w:r>
      <w:r>
        <w:rPr>
          <w:rFonts w:eastAsia="Calibri" w:cs="Times New Roman"/>
          <w:lang w:eastAsia="ar-SA"/>
        </w:rPr>
        <w:br/>
        <w:t>powinowactwa w linii prostej, pokrewieństwa drugiego stopnia lub powinowactwa drugiego stopnia z linii bocznej lub w stosunku przysposobienia, opieki lub kurateli.</w:t>
      </w:r>
    </w:p>
    <w:p w14:paraId="2F57A036" w14:textId="1CEA4FFD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nie jeste</w:t>
      </w:r>
      <w:r w:rsidR="00AB27D5">
        <w:rPr>
          <w:rFonts w:eastAsia="Calibri" w:cs="Times New Roman"/>
          <w:lang w:eastAsia="ar-SA"/>
        </w:rPr>
        <w:t>m</w:t>
      </w:r>
      <w:r>
        <w:rPr>
          <w:rFonts w:eastAsia="Calibri" w:cs="Times New Roman"/>
          <w:lang w:eastAsia="ar-SA"/>
        </w:rPr>
        <w:t xml:space="preserve"> podmiotem wpisanym do KRD ani żadnego innego rejestru długów,</w:t>
      </w:r>
    </w:p>
    <w:p w14:paraId="4FA9F92E" w14:textId="17937D22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nie jeste</w:t>
      </w:r>
      <w:r w:rsidR="00AB27D5">
        <w:rPr>
          <w:rFonts w:eastAsia="Calibri" w:cs="Times New Roman"/>
          <w:lang w:eastAsia="ar-SA"/>
        </w:rPr>
        <w:t>m</w:t>
      </w:r>
      <w:r>
        <w:rPr>
          <w:rFonts w:eastAsia="Calibri" w:cs="Times New Roman"/>
          <w:lang w:eastAsia="ar-SA"/>
        </w:rPr>
        <w:t xml:space="preserve"> podmiotem postawionym w stan likwidacji lub upadłości.</w:t>
      </w:r>
    </w:p>
    <w:p w14:paraId="46C93114" w14:textId="77777777" w:rsidR="00284D05" w:rsidRDefault="00284D05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2C08BD2A" w14:textId="77777777" w:rsidR="00B239B0" w:rsidRDefault="00B239B0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51B788F4" w14:textId="77777777" w:rsidR="00B239B0" w:rsidRDefault="00B239B0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713F76A4" w14:textId="77777777" w:rsidR="00B239B0" w:rsidRDefault="00B239B0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2F6C9E2A" w14:textId="77777777" w:rsidR="00284D05" w:rsidRDefault="00ED5EFD">
      <w:pPr>
        <w:spacing w:line="276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………………………………………………</w:t>
      </w:r>
      <w:r>
        <w:rPr>
          <w:rFonts w:eastAsia="Calibri" w:cs="Times New Roman"/>
          <w:kern w:val="3"/>
        </w:rPr>
        <w:tab/>
        <w:t>……………………………………………</w:t>
      </w:r>
    </w:p>
    <w:p w14:paraId="74FC7930" w14:textId="77777777" w:rsidR="00284D05" w:rsidRDefault="00ED5EFD">
      <w:pPr>
        <w:spacing w:line="240" w:lineRule="auto"/>
        <w:ind w:firstLine="708"/>
        <w:jc w:val="right"/>
        <w:textAlignment w:val="auto"/>
      </w:pPr>
      <w:r>
        <w:rPr>
          <w:rFonts w:eastAsia="Calibri" w:cs="Times New Roman"/>
          <w:kern w:val="3"/>
        </w:rPr>
        <w:t xml:space="preserve">Miejscowość i data                                                           </w:t>
      </w:r>
      <w:r>
        <w:rPr>
          <w:rFonts w:eastAsia="Calibri" w:cs="Times New Roman"/>
          <w:kern w:val="3"/>
        </w:rPr>
        <w:tab/>
      </w:r>
      <w:r>
        <w:rPr>
          <w:rFonts w:cs="Times New Roman"/>
          <w:i/>
          <w:iCs/>
          <w:sz w:val="20"/>
          <w:szCs w:val="20"/>
          <w:lang w:eastAsia="pl-PL"/>
        </w:rPr>
        <w:t>(Pieczęć i podpis Wykonawcy lub upełnomocnionego przedstawiciela)</w:t>
      </w:r>
    </w:p>
    <w:sectPr w:rsidR="00284D05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3CEAD" w14:textId="77777777" w:rsidR="00F1154A" w:rsidRDefault="00F1154A">
      <w:pPr>
        <w:spacing w:line="240" w:lineRule="auto"/>
      </w:pPr>
      <w:r>
        <w:separator/>
      </w:r>
    </w:p>
  </w:endnote>
  <w:endnote w:type="continuationSeparator" w:id="0">
    <w:p w14:paraId="73C5D986" w14:textId="77777777" w:rsidR="00F1154A" w:rsidRDefault="00F11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E9A6E" w14:textId="77777777" w:rsidR="00F1154A" w:rsidRDefault="00F1154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86E858" w14:textId="77777777" w:rsidR="00F1154A" w:rsidRDefault="00F115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6799D"/>
    <w:multiLevelType w:val="multilevel"/>
    <w:tmpl w:val="7FDA501C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40C04F23"/>
    <w:multiLevelType w:val="multilevel"/>
    <w:tmpl w:val="87483C2A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604655637">
    <w:abstractNumId w:val="1"/>
  </w:num>
  <w:num w:numId="2" w16cid:durableId="1210531846">
    <w:abstractNumId w:val="0"/>
  </w:num>
  <w:num w:numId="3" w16cid:durableId="2130663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5"/>
    <w:rsid w:val="000605E9"/>
    <w:rsid w:val="000E5CD1"/>
    <w:rsid w:val="0020044B"/>
    <w:rsid w:val="00284D05"/>
    <w:rsid w:val="002B3814"/>
    <w:rsid w:val="00300E83"/>
    <w:rsid w:val="00316A60"/>
    <w:rsid w:val="003819CD"/>
    <w:rsid w:val="00655E78"/>
    <w:rsid w:val="006A6201"/>
    <w:rsid w:val="00813465"/>
    <w:rsid w:val="008A6D6E"/>
    <w:rsid w:val="00952722"/>
    <w:rsid w:val="009B1C94"/>
    <w:rsid w:val="009D7099"/>
    <w:rsid w:val="00A11CBE"/>
    <w:rsid w:val="00AB27D5"/>
    <w:rsid w:val="00AE3ADF"/>
    <w:rsid w:val="00B234EE"/>
    <w:rsid w:val="00B239B0"/>
    <w:rsid w:val="00B27C50"/>
    <w:rsid w:val="00B57B5F"/>
    <w:rsid w:val="00B62CFD"/>
    <w:rsid w:val="00BF1BC1"/>
    <w:rsid w:val="00C23441"/>
    <w:rsid w:val="00C27EB5"/>
    <w:rsid w:val="00D421E4"/>
    <w:rsid w:val="00E17E73"/>
    <w:rsid w:val="00E540FD"/>
    <w:rsid w:val="00ED5EFD"/>
    <w:rsid w:val="00EE6E26"/>
    <w:rsid w:val="00F1154A"/>
    <w:rsid w:val="00F15618"/>
    <w:rsid w:val="00F16091"/>
    <w:rsid w:val="00F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CFD"/>
  <w15:docId w15:val="{E579FD4B-2CE3-442A-8B1F-5466688B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9CD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465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465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5</cp:revision>
  <cp:lastPrinted>2024-02-02T08:20:00Z</cp:lastPrinted>
  <dcterms:created xsi:type="dcterms:W3CDTF">2024-09-06T07:34:00Z</dcterms:created>
  <dcterms:modified xsi:type="dcterms:W3CDTF">2024-10-04T11:01:00Z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